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7195B7" w14:textId="77777777" w:rsidR="0048272F" w:rsidRPr="00542D7D" w:rsidRDefault="0048272F" w:rsidP="0048272F">
      <w:pPr>
        <w:jc w:val="center"/>
        <w:rPr>
          <w:rFonts w:ascii="Arial" w:hAnsi="Arial" w:cs="Arial"/>
          <w:b/>
          <w:sz w:val="18"/>
          <w:szCs w:val="18"/>
          <w:u w:val="single"/>
        </w:rPr>
      </w:pPr>
      <w:r w:rsidRPr="00542D7D">
        <w:rPr>
          <w:rFonts w:ascii="Arial" w:hAnsi="Arial" w:cs="Arial"/>
          <w:b/>
          <w:sz w:val="18"/>
          <w:szCs w:val="18"/>
          <w:u w:val="single"/>
        </w:rPr>
        <w:t>ANEXO II – MODELO DE PROPOSTA</w:t>
      </w:r>
    </w:p>
    <w:p w14:paraId="34895629" w14:textId="77777777" w:rsidR="0048272F" w:rsidRPr="00542D7D" w:rsidRDefault="0048272F" w:rsidP="004827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13BB4414" w14:textId="77777777" w:rsidR="0048272F" w:rsidRPr="00542D7D" w:rsidRDefault="0048272F" w:rsidP="0048272F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  <w:r w:rsidRPr="00542D7D">
        <w:rPr>
          <w:rFonts w:ascii="Arial" w:hAnsi="Arial" w:cs="Arial"/>
          <w:b/>
          <w:sz w:val="18"/>
          <w:szCs w:val="18"/>
        </w:rPr>
        <w:t>Ao</w:t>
      </w:r>
    </w:p>
    <w:p w14:paraId="122F7D4C" w14:textId="77777777" w:rsidR="0048272F" w:rsidRPr="00542D7D" w:rsidRDefault="0048272F" w:rsidP="0048272F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  <w:r w:rsidRPr="00542D7D">
        <w:rPr>
          <w:rFonts w:ascii="Arial" w:hAnsi="Arial" w:cs="Arial"/>
          <w:b/>
          <w:sz w:val="18"/>
          <w:szCs w:val="18"/>
        </w:rPr>
        <w:t>CONSELHO REGIONAL DE CONTABILIDADE DE MINAS GERAIS</w:t>
      </w:r>
    </w:p>
    <w:p w14:paraId="42E691C5" w14:textId="77777777" w:rsidR="0048272F" w:rsidRPr="00542D7D" w:rsidRDefault="0048272F" w:rsidP="004827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2272FF25" w14:textId="77777777" w:rsidR="0048272F" w:rsidRPr="00542D7D" w:rsidRDefault="0048272F" w:rsidP="0048272F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542D7D">
        <w:rPr>
          <w:rFonts w:ascii="Arial" w:hAnsi="Arial" w:cs="Arial"/>
          <w:bCs/>
          <w:sz w:val="18"/>
          <w:szCs w:val="18"/>
        </w:rPr>
        <w:t xml:space="preserve">PREGÃO </w:t>
      </w:r>
      <w:r w:rsidRPr="000C5CFE">
        <w:rPr>
          <w:rFonts w:ascii="Arial" w:hAnsi="Arial" w:cs="Arial"/>
          <w:bCs/>
          <w:sz w:val="18"/>
          <w:szCs w:val="18"/>
        </w:rPr>
        <w:t>ELETRÔNICO Nº 001/2021</w:t>
      </w:r>
    </w:p>
    <w:p w14:paraId="30B2FA58" w14:textId="77777777" w:rsidR="0048272F" w:rsidRPr="00542D7D" w:rsidRDefault="0048272F" w:rsidP="0048272F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542D7D">
        <w:rPr>
          <w:rFonts w:ascii="Arial" w:hAnsi="Arial" w:cs="Arial"/>
          <w:bCs/>
          <w:sz w:val="18"/>
          <w:szCs w:val="18"/>
        </w:rPr>
        <w:t>EMPRESA: ________________________________________________________</w:t>
      </w:r>
    </w:p>
    <w:p w14:paraId="5D3ADBE2" w14:textId="77777777" w:rsidR="0048272F" w:rsidRPr="00542D7D" w:rsidRDefault="0048272F" w:rsidP="0048272F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542D7D">
        <w:rPr>
          <w:rFonts w:ascii="Arial" w:hAnsi="Arial" w:cs="Arial"/>
          <w:bCs/>
          <w:sz w:val="18"/>
          <w:szCs w:val="18"/>
        </w:rPr>
        <w:t>CNPJ: ____________________________________________________________</w:t>
      </w:r>
    </w:p>
    <w:p w14:paraId="361245BE" w14:textId="77777777" w:rsidR="0048272F" w:rsidRPr="00542D7D" w:rsidRDefault="0048272F" w:rsidP="0048272F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542D7D">
        <w:rPr>
          <w:rFonts w:ascii="Arial" w:hAnsi="Arial" w:cs="Arial"/>
          <w:bCs/>
          <w:sz w:val="18"/>
          <w:szCs w:val="18"/>
        </w:rPr>
        <w:t>ENDEREÇO: _______________________________________________________</w:t>
      </w:r>
    </w:p>
    <w:p w14:paraId="760A5F4A" w14:textId="77777777" w:rsidR="0048272F" w:rsidRPr="00542D7D" w:rsidRDefault="0048272F" w:rsidP="0048272F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542D7D">
        <w:rPr>
          <w:rFonts w:ascii="Arial" w:hAnsi="Arial" w:cs="Arial"/>
          <w:bCs/>
          <w:sz w:val="18"/>
          <w:szCs w:val="18"/>
        </w:rPr>
        <w:t>TELEFONE: ________________________________________________________</w:t>
      </w:r>
    </w:p>
    <w:p w14:paraId="06F68EDA" w14:textId="77777777" w:rsidR="0048272F" w:rsidRPr="00542D7D" w:rsidRDefault="0048272F" w:rsidP="0048272F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542D7D">
        <w:rPr>
          <w:rFonts w:ascii="Arial" w:hAnsi="Arial" w:cs="Arial"/>
          <w:bCs/>
          <w:sz w:val="18"/>
          <w:szCs w:val="18"/>
        </w:rPr>
        <w:t>(E-MAIL): ___________________________________</w:t>
      </w:r>
    </w:p>
    <w:p w14:paraId="3BD2E323" w14:textId="77777777" w:rsidR="0048272F" w:rsidRPr="00542D7D" w:rsidRDefault="0048272F" w:rsidP="004827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24609A6C" w14:textId="77777777" w:rsidR="0048272F" w:rsidRPr="00542D7D" w:rsidRDefault="0048272F" w:rsidP="004827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542D7D">
        <w:rPr>
          <w:rFonts w:ascii="Arial" w:hAnsi="Arial" w:cs="Arial"/>
          <w:sz w:val="18"/>
          <w:szCs w:val="18"/>
        </w:rPr>
        <w:t>Em atendimento ao Edital do Pregão em epígrafe, apresentamos a(s) seguinte(s) proposta(s) de preços.</w:t>
      </w:r>
    </w:p>
    <w:tbl>
      <w:tblPr>
        <w:tblpPr w:leftFromText="141" w:rightFromText="141" w:vertAnchor="text" w:horzAnchor="margin" w:tblpXSpec="center" w:tblpY="59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4"/>
        <w:gridCol w:w="3548"/>
      </w:tblGrid>
      <w:tr w:rsidR="0048272F" w:rsidRPr="00542D7D" w14:paraId="06751384" w14:textId="77777777" w:rsidTr="00887FE9">
        <w:trPr>
          <w:trHeight w:val="274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10D982" w14:textId="77777777" w:rsidR="0048272F" w:rsidRPr="00542D7D" w:rsidRDefault="0048272F" w:rsidP="00887F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42D7D">
              <w:rPr>
                <w:rFonts w:ascii="Arial" w:hAnsi="Arial" w:cs="Arial"/>
                <w:b/>
                <w:sz w:val="18"/>
                <w:szCs w:val="18"/>
              </w:rPr>
              <w:t>ITEM I</w:t>
            </w:r>
          </w:p>
        </w:tc>
      </w:tr>
      <w:tr w:rsidR="0048272F" w:rsidRPr="00542D7D" w14:paraId="76C5A021" w14:textId="77777777" w:rsidTr="00887FE9">
        <w:trPr>
          <w:trHeight w:val="419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7A66C6" w14:textId="77777777" w:rsidR="0048272F" w:rsidRPr="000C5CFE" w:rsidRDefault="0048272F" w:rsidP="00887FE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5CFE">
              <w:rPr>
                <w:rFonts w:ascii="Arial" w:hAnsi="Arial" w:cs="Arial"/>
                <w:b/>
                <w:sz w:val="18"/>
                <w:szCs w:val="18"/>
              </w:rPr>
              <w:t>1. Objeto</w:t>
            </w:r>
            <w:r w:rsidRPr="000C5CFE">
              <w:rPr>
                <w:rFonts w:ascii="Arial" w:hAnsi="Arial" w:cs="Arial"/>
                <w:sz w:val="18"/>
                <w:szCs w:val="18"/>
              </w:rPr>
              <w:t xml:space="preserve">: Contratação de empresa especializada em automação de eventos para fornecer plataforma de gerenciamento de eventos virtuais </w:t>
            </w:r>
            <w:proofErr w:type="spellStart"/>
            <w:r w:rsidRPr="000C5CFE">
              <w:rPr>
                <w:rFonts w:ascii="Arial" w:hAnsi="Arial" w:cs="Arial"/>
                <w:i/>
                <w:iCs/>
                <w:sz w:val="18"/>
                <w:szCs w:val="18"/>
              </w:rPr>
              <w:t>gamificados</w:t>
            </w:r>
            <w:proofErr w:type="spellEnd"/>
            <w:r w:rsidRPr="000C5CFE">
              <w:rPr>
                <w:rFonts w:ascii="Arial" w:hAnsi="Arial" w:cs="Arial"/>
                <w:sz w:val="18"/>
                <w:szCs w:val="18"/>
              </w:rPr>
              <w:t xml:space="preserve"> com ambiente virtual em 3D e navegação Web, para a XIII Convenção de Contabilidade de Minas Gerais, que será realizada pelo CRCMG no período de 22/9/2021 a 24/9/2021 e para o evento de lançamento da Convenção, que será realizado no dia 26/4/2021, ambos em formato virtual, conforme condições e especificações estabelecidas  no Anexo I – Termo de Referência do Edital Pregão Eletrônico nº 001/2021 .</w:t>
            </w:r>
          </w:p>
        </w:tc>
      </w:tr>
      <w:tr w:rsidR="0048272F" w:rsidRPr="00542D7D" w14:paraId="2B0C97C7" w14:textId="77777777" w:rsidTr="00887FE9">
        <w:trPr>
          <w:trHeight w:val="28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9D08E7" w14:textId="77777777" w:rsidR="0048272F" w:rsidRPr="000C5CFE" w:rsidRDefault="0048272F" w:rsidP="00887FE9">
            <w:pPr>
              <w:pStyle w:val="NormalWeb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C5CFE">
              <w:rPr>
                <w:rFonts w:ascii="Arial" w:hAnsi="Arial" w:cs="Arial"/>
                <w:color w:val="000000" w:themeColor="text1"/>
                <w:sz w:val="18"/>
                <w:szCs w:val="18"/>
              </w:rPr>
              <w:t>Fornecimento da plataforma virtual para o evento de lançamento da Convenção no dia 26/4/2021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B4396" w14:textId="77777777" w:rsidR="0048272F" w:rsidRPr="00542D7D" w:rsidRDefault="0048272F" w:rsidP="00887F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7D">
              <w:rPr>
                <w:rFonts w:ascii="Arial" w:hAnsi="Arial" w:cs="Arial"/>
                <w:b/>
                <w:sz w:val="18"/>
                <w:szCs w:val="18"/>
              </w:rPr>
              <w:t xml:space="preserve">R$ </w:t>
            </w:r>
            <w:proofErr w:type="gramStart"/>
            <w:r w:rsidRPr="00542D7D">
              <w:rPr>
                <w:rFonts w:ascii="Arial" w:hAnsi="Arial" w:cs="Arial"/>
                <w:b/>
                <w:sz w:val="18"/>
                <w:szCs w:val="18"/>
              </w:rPr>
              <w:t>......,...</w:t>
            </w:r>
            <w:proofErr w:type="gramEnd"/>
            <w:r w:rsidRPr="00542D7D">
              <w:rPr>
                <w:rFonts w:ascii="Arial" w:hAnsi="Arial" w:cs="Arial"/>
                <w:b/>
                <w:sz w:val="18"/>
                <w:szCs w:val="18"/>
              </w:rPr>
              <w:t xml:space="preserve"> (.........)</w:t>
            </w:r>
          </w:p>
        </w:tc>
      </w:tr>
      <w:tr w:rsidR="0048272F" w:rsidRPr="00542D7D" w14:paraId="69883756" w14:textId="77777777" w:rsidTr="00887FE9">
        <w:trPr>
          <w:trHeight w:val="28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276F4F" w14:textId="77777777" w:rsidR="0048272F" w:rsidRPr="000C5CFE" w:rsidRDefault="0048272F" w:rsidP="00887FE9">
            <w:pPr>
              <w:pStyle w:val="NormalWeb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C5CFE">
              <w:rPr>
                <w:rFonts w:ascii="Arial" w:hAnsi="Arial" w:cs="Arial"/>
                <w:color w:val="000000" w:themeColor="text1"/>
                <w:sz w:val="18"/>
                <w:szCs w:val="18"/>
              </w:rPr>
              <w:t>Fornecimento da plataforma virtual para a XIII Convenção de Contabilidade de Minas Gerais no período de 22 a 24/9/2021.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5DE27" w14:textId="77777777" w:rsidR="0048272F" w:rsidRPr="00542D7D" w:rsidRDefault="0048272F" w:rsidP="00887FE9">
            <w:pPr>
              <w:pStyle w:val="NormalWeb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542D7D">
              <w:rPr>
                <w:rFonts w:ascii="Arial" w:hAnsi="Arial" w:cs="Arial"/>
                <w:b/>
                <w:sz w:val="18"/>
                <w:szCs w:val="18"/>
              </w:rPr>
              <w:t xml:space="preserve">R$ </w:t>
            </w:r>
            <w:proofErr w:type="gramStart"/>
            <w:r w:rsidRPr="00542D7D">
              <w:rPr>
                <w:rFonts w:ascii="Arial" w:hAnsi="Arial" w:cs="Arial"/>
                <w:b/>
                <w:sz w:val="18"/>
                <w:szCs w:val="18"/>
              </w:rPr>
              <w:t>......,...</w:t>
            </w:r>
            <w:proofErr w:type="gramEnd"/>
            <w:r w:rsidRPr="00542D7D">
              <w:rPr>
                <w:rFonts w:ascii="Arial" w:hAnsi="Arial" w:cs="Arial"/>
                <w:b/>
                <w:sz w:val="18"/>
                <w:szCs w:val="18"/>
              </w:rPr>
              <w:t xml:space="preserve"> (.........)</w:t>
            </w:r>
          </w:p>
        </w:tc>
      </w:tr>
      <w:tr w:rsidR="0048272F" w:rsidRPr="00542D7D" w14:paraId="6E45EB3B" w14:textId="77777777" w:rsidTr="00887FE9">
        <w:trPr>
          <w:trHeight w:val="454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BFCEC9" w14:textId="77777777" w:rsidR="0048272F" w:rsidRPr="00542D7D" w:rsidRDefault="0048272F" w:rsidP="00887FE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42D7D">
              <w:rPr>
                <w:rFonts w:ascii="Arial" w:hAnsi="Arial" w:cs="Arial"/>
                <w:b/>
                <w:sz w:val="18"/>
                <w:szCs w:val="18"/>
              </w:rPr>
              <w:t>VALOR GLOBAL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6CC81E" w14:textId="77777777" w:rsidR="0048272F" w:rsidRPr="00542D7D" w:rsidRDefault="0048272F" w:rsidP="00887F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7D">
              <w:rPr>
                <w:rFonts w:ascii="Arial" w:hAnsi="Arial" w:cs="Arial"/>
                <w:b/>
                <w:sz w:val="18"/>
                <w:szCs w:val="18"/>
              </w:rPr>
              <w:t xml:space="preserve">R$ </w:t>
            </w:r>
            <w:proofErr w:type="gramStart"/>
            <w:r w:rsidRPr="00542D7D">
              <w:rPr>
                <w:rFonts w:ascii="Arial" w:hAnsi="Arial" w:cs="Arial"/>
                <w:b/>
                <w:sz w:val="18"/>
                <w:szCs w:val="18"/>
              </w:rPr>
              <w:t>......,...</w:t>
            </w:r>
            <w:proofErr w:type="gramEnd"/>
            <w:r w:rsidRPr="00542D7D">
              <w:rPr>
                <w:rFonts w:ascii="Arial" w:hAnsi="Arial" w:cs="Arial"/>
                <w:b/>
                <w:sz w:val="18"/>
                <w:szCs w:val="18"/>
              </w:rPr>
              <w:t xml:space="preserve"> (.........)</w:t>
            </w:r>
          </w:p>
        </w:tc>
      </w:tr>
    </w:tbl>
    <w:p w14:paraId="0B5E2974" w14:textId="77777777" w:rsidR="0048272F" w:rsidRPr="00542D7D" w:rsidRDefault="0048272F" w:rsidP="004827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3668F3B9" w14:textId="77777777" w:rsidR="0048272F" w:rsidRPr="00542D7D" w:rsidRDefault="0048272F" w:rsidP="004827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542D7D">
        <w:rPr>
          <w:rFonts w:ascii="Arial" w:hAnsi="Arial" w:cs="Arial"/>
          <w:sz w:val="18"/>
          <w:szCs w:val="18"/>
        </w:rPr>
        <w:t>Validade da Proposta: 60 (sessenta) dias.</w:t>
      </w:r>
    </w:p>
    <w:p w14:paraId="735ADCF7" w14:textId="77777777" w:rsidR="0048272F" w:rsidRPr="00542D7D" w:rsidRDefault="0048272F" w:rsidP="004827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7FDBEAFC" w14:textId="77777777" w:rsidR="0048272F" w:rsidRPr="00542D7D" w:rsidRDefault="0048272F" w:rsidP="004827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542D7D">
        <w:rPr>
          <w:rFonts w:ascii="Arial" w:hAnsi="Arial" w:cs="Arial"/>
          <w:sz w:val="18"/>
          <w:szCs w:val="18"/>
        </w:rPr>
        <w:t xml:space="preserve">Condições de pagamento: </w:t>
      </w:r>
      <w:r w:rsidRPr="00542D7D">
        <w:rPr>
          <w:rFonts w:ascii="Arial" w:eastAsia="Calibri" w:hAnsi="Arial" w:cs="Arial"/>
          <w:sz w:val="18"/>
          <w:szCs w:val="18"/>
        </w:rPr>
        <w:t xml:space="preserve">O CRCMG efetuará o </w:t>
      </w:r>
      <w:r w:rsidRPr="00773D41">
        <w:rPr>
          <w:rFonts w:ascii="Arial" w:eastAsia="Calibri" w:hAnsi="Arial" w:cs="Arial"/>
          <w:sz w:val="18"/>
          <w:szCs w:val="18"/>
        </w:rPr>
        <w:t xml:space="preserve">pagamento em até 10 (dez) dias úteis após a </w:t>
      </w:r>
      <w:r>
        <w:rPr>
          <w:rFonts w:ascii="Arial" w:eastAsia="Calibri" w:hAnsi="Arial" w:cs="Arial"/>
          <w:sz w:val="18"/>
          <w:szCs w:val="18"/>
        </w:rPr>
        <w:t>execução</w:t>
      </w:r>
      <w:r w:rsidRPr="00773D41">
        <w:rPr>
          <w:rFonts w:ascii="Arial" w:eastAsia="Calibri" w:hAnsi="Arial" w:cs="Arial"/>
          <w:sz w:val="18"/>
          <w:szCs w:val="18"/>
        </w:rPr>
        <w:t xml:space="preserve"> dos serviços, </w:t>
      </w:r>
      <w:r>
        <w:rPr>
          <w:rFonts w:ascii="Arial" w:eastAsia="Calibri" w:hAnsi="Arial" w:cs="Arial"/>
          <w:sz w:val="18"/>
          <w:szCs w:val="18"/>
        </w:rPr>
        <w:t xml:space="preserve">considerando-se para tal a realização da XIII Convenção de Contabilidade de Minas Gerais, </w:t>
      </w:r>
      <w:r w:rsidRPr="00773D41">
        <w:rPr>
          <w:rFonts w:ascii="Arial" w:eastAsia="Calibri" w:hAnsi="Arial" w:cs="Arial"/>
          <w:sz w:val="18"/>
          <w:szCs w:val="18"/>
        </w:rPr>
        <w:t>mediante apresentação da nota fiscal, com as devidas deduções legais, bem como das certidões de regularidade junto ao FGTS, ao INSS e à Justiça do Trabalho, além</w:t>
      </w:r>
      <w:r w:rsidRPr="00542D7D">
        <w:rPr>
          <w:rFonts w:ascii="Arial" w:eastAsia="Calibri" w:hAnsi="Arial" w:cs="Arial"/>
          <w:sz w:val="18"/>
          <w:szCs w:val="18"/>
        </w:rPr>
        <w:t xml:space="preserve"> da Declaração de Optante pelo Simples Nacional, se for o caso.</w:t>
      </w:r>
    </w:p>
    <w:p w14:paraId="32D2BE1C" w14:textId="77777777" w:rsidR="0048272F" w:rsidRPr="00542D7D" w:rsidRDefault="0048272F" w:rsidP="004827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59D3F5B0" w14:textId="77777777" w:rsidR="0048272F" w:rsidRPr="00542D7D" w:rsidRDefault="0048272F" w:rsidP="004827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542D7D">
        <w:rPr>
          <w:rFonts w:ascii="Arial" w:hAnsi="Arial" w:cs="Arial"/>
          <w:sz w:val="18"/>
          <w:szCs w:val="18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14:paraId="33853FA6" w14:textId="77777777" w:rsidR="0048272F" w:rsidRPr="00542D7D" w:rsidRDefault="0048272F" w:rsidP="004827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19E78D90" w14:textId="77777777" w:rsidR="0048272F" w:rsidRPr="00542D7D" w:rsidRDefault="0048272F" w:rsidP="004827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542D7D">
        <w:rPr>
          <w:rFonts w:ascii="Arial" w:hAnsi="Arial" w:cs="Arial"/>
          <w:sz w:val="18"/>
          <w:szCs w:val="18"/>
        </w:rPr>
        <w:t xml:space="preserve">Submetemo-nos a todas as condições </w:t>
      </w:r>
      <w:r w:rsidRPr="000C5CFE">
        <w:rPr>
          <w:rFonts w:ascii="Arial" w:hAnsi="Arial" w:cs="Arial"/>
          <w:sz w:val="18"/>
          <w:szCs w:val="18"/>
        </w:rPr>
        <w:t>do Edital nº 001/2021, inclusive</w:t>
      </w:r>
      <w:r w:rsidRPr="00542D7D">
        <w:rPr>
          <w:rFonts w:ascii="Arial" w:hAnsi="Arial" w:cs="Arial"/>
          <w:sz w:val="18"/>
          <w:szCs w:val="18"/>
        </w:rPr>
        <w:t xml:space="preserve"> quanto ao cumprimento na íntegra do respectivo Termo de Referência - Anexo I.</w:t>
      </w:r>
    </w:p>
    <w:p w14:paraId="632E8103" w14:textId="77777777" w:rsidR="0048272F" w:rsidRPr="00542D7D" w:rsidRDefault="0048272F" w:rsidP="004827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0A1836AC" w14:textId="77777777" w:rsidR="0048272F" w:rsidRPr="00542D7D" w:rsidRDefault="0048272F" w:rsidP="004827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542D7D">
        <w:rPr>
          <w:rFonts w:ascii="Arial" w:hAnsi="Arial" w:cs="Arial"/>
          <w:sz w:val="18"/>
          <w:szCs w:val="18"/>
        </w:rPr>
        <w:t>Dados do representante legal da empresa, responsável pela assinatura do Contrato:</w:t>
      </w:r>
    </w:p>
    <w:p w14:paraId="5DF60B25" w14:textId="77777777" w:rsidR="0048272F" w:rsidRPr="00542D7D" w:rsidRDefault="0048272F" w:rsidP="004827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43168027" w14:textId="77777777" w:rsidR="0048272F" w:rsidRPr="00542D7D" w:rsidRDefault="0048272F" w:rsidP="004827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542D7D">
        <w:rPr>
          <w:rFonts w:ascii="Arial" w:hAnsi="Arial" w:cs="Arial"/>
          <w:sz w:val="18"/>
          <w:szCs w:val="18"/>
        </w:rPr>
        <w:t>Nome:</w:t>
      </w:r>
    </w:p>
    <w:p w14:paraId="513F3FB8" w14:textId="77777777" w:rsidR="0048272F" w:rsidRPr="00542D7D" w:rsidRDefault="0048272F" w:rsidP="004827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542D7D">
        <w:rPr>
          <w:rFonts w:ascii="Arial" w:hAnsi="Arial" w:cs="Arial"/>
          <w:sz w:val="18"/>
          <w:szCs w:val="18"/>
        </w:rPr>
        <w:t>Função:</w:t>
      </w:r>
    </w:p>
    <w:p w14:paraId="027C50BC" w14:textId="77777777" w:rsidR="0048272F" w:rsidRPr="00542D7D" w:rsidRDefault="0048272F" w:rsidP="004827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542D7D">
        <w:rPr>
          <w:rFonts w:ascii="Arial" w:hAnsi="Arial" w:cs="Arial"/>
          <w:sz w:val="18"/>
          <w:szCs w:val="18"/>
        </w:rPr>
        <w:t>CPF:</w:t>
      </w:r>
    </w:p>
    <w:p w14:paraId="7631FC6F" w14:textId="77777777" w:rsidR="0048272F" w:rsidRPr="00542D7D" w:rsidRDefault="0048272F" w:rsidP="004827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542D7D">
        <w:rPr>
          <w:rFonts w:ascii="Arial" w:hAnsi="Arial" w:cs="Arial"/>
          <w:sz w:val="18"/>
          <w:szCs w:val="18"/>
        </w:rPr>
        <w:t>Telefone/Fax:</w:t>
      </w:r>
    </w:p>
    <w:p w14:paraId="76AE1ABF" w14:textId="77777777" w:rsidR="0048272F" w:rsidRPr="00542D7D" w:rsidRDefault="0048272F" w:rsidP="004827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542D7D">
        <w:rPr>
          <w:rFonts w:ascii="Arial" w:hAnsi="Arial" w:cs="Arial"/>
          <w:sz w:val="18"/>
          <w:szCs w:val="18"/>
        </w:rPr>
        <w:t>Endereço Eletrônico (e-mail):</w:t>
      </w:r>
    </w:p>
    <w:p w14:paraId="1044FBDD" w14:textId="77777777" w:rsidR="0048272F" w:rsidRPr="00542D7D" w:rsidRDefault="0048272F" w:rsidP="004827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417F051B" w14:textId="77777777" w:rsidR="0048272F" w:rsidRPr="00542D7D" w:rsidRDefault="0048272F" w:rsidP="004827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542D7D">
        <w:rPr>
          <w:rFonts w:ascii="Arial" w:hAnsi="Arial" w:cs="Arial"/>
          <w:sz w:val="18"/>
          <w:szCs w:val="18"/>
        </w:rPr>
        <w:t>_______________________ de _________</w:t>
      </w:r>
      <w:r w:rsidRPr="000C5CFE">
        <w:rPr>
          <w:rFonts w:ascii="Arial" w:hAnsi="Arial" w:cs="Arial"/>
          <w:sz w:val="18"/>
          <w:szCs w:val="18"/>
        </w:rPr>
        <w:t>de 2021.</w:t>
      </w:r>
    </w:p>
    <w:p w14:paraId="40F3C303" w14:textId="77777777" w:rsidR="0048272F" w:rsidRPr="00542D7D" w:rsidRDefault="0048272F" w:rsidP="004827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628D1AA3" w14:textId="77777777" w:rsidR="0048272F" w:rsidRPr="00542D7D" w:rsidRDefault="0048272F" w:rsidP="004827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542D7D">
        <w:rPr>
          <w:rFonts w:ascii="Arial" w:hAnsi="Arial" w:cs="Arial"/>
          <w:sz w:val="18"/>
          <w:szCs w:val="18"/>
        </w:rPr>
        <w:t>_____________________________________</w:t>
      </w:r>
    </w:p>
    <w:p w14:paraId="5A43C32B" w14:textId="77777777" w:rsidR="0048272F" w:rsidRPr="00542D7D" w:rsidRDefault="0048272F" w:rsidP="004827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542D7D">
        <w:rPr>
          <w:rFonts w:ascii="Arial" w:hAnsi="Arial" w:cs="Arial"/>
          <w:sz w:val="18"/>
          <w:szCs w:val="18"/>
        </w:rPr>
        <w:t>Assinatura do representante legal da empresa</w:t>
      </w:r>
    </w:p>
    <w:p w14:paraId="74A32E4C" w14:textId="77777777" w:rsidR="0048272F" w:rsidRPr="00542D7D" w:rsidRDefault="0048272F" w:rsidP="004827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51790F3C" w14:textId="0352BFD2" w:rsidR="005D4EBB" w:rsidRPr="0048272F" w:rsidRDefault="005D4EBB" w:rsidP="0048272F"/>
    <w:sectPr w:rsidR="005D4EBB" w:rsidRPr="0048272F" w:rsidSect="00FE26B9">
      <w:headerReference w:type="default" r:id="rId6"/>
      <w:footerReference w:type="default" r:id="rId7"/>
      <w:pgSz w:w="11906" w:h="16838"/>
      <w:pgMar w:top="1417" w:right="1701" w:bottom="1417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668FBF" w14:textId="77777777" w:rsidR="00FE26B9" w:rsidRDefault="00FE26B9" w:rsidP="00FE26B9">
      <w:r>
        <w:separator/>
      </w:r>
    </w:p>
  </w:endnote>
  <w:endnote w:type="continuationSeparator" w:id="0">
    <w:p w14:paraId="32ABE809" w14:textId="77777777" w:rsidR="00FE26B9" w:rsidRDefault="00FE26B9" w:rsidP="00FE2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rial" w:hAnsi="Arial" w:cs="Arial"/>
        <w:sz w:val="20"/>
        <w:szCs w:val="20"/>
      </w:rPr>
      <w:id w:val="28276119"/>
      <w:docPartObj>
        <w:docPartGallery w:val="Page Numbers (Bottom of Page)"/>
        <w:docPartUnique/>
      </w:docPartObj>
    </w:sdtPr>
    <w:sdtEndPr/>
    <w:sdtContent>
      <w:p w14:paraId="5D8917D4" w14:textId="77777777" w:rsidR="00FE26B9" w:rsidRPr="00BA7760" w:rsidRDefault="00FE26B9" w:rsidP="00FE26B9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2"/>
            <w:szCs w:val="22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10B268EC" wp14:editId="276FE14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5819775" cy="9525"/>
                  <wp:effectExtent l="0" t="0" r="28575" b="28575"/>
                  <wp:wrapNone/>
                  <wp:docPr id="5" name="Conector reto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819775" cy="9525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08562B32" id="Conector reto 5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58.2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" strokecolor="#4472c4 [3204]" strokeweight="1.5pt">
                  <v:stroke joinstyle="miter"/>
                </v:line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sz w:val="20"/>
            <w:szCs w:val="20"/>
          </w:rPr>
          <w:t>39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6F640A56" w14:textId="77777777" w:rsidR="00FE26B9" w:rsidRPr="00BA7760" w:rsidRDefault="00FE26B9" w:rsidP="00FE26B9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14:paraId="6BED7BC7" w14:textId="77777777" w:rsidR="00FE26B9" w:rsidRPr="00BA7760" w:rsidRDefault="00FE26B9" w:rsidP="00FE26B9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14:paraId="2FE5E777" w14:textId="77777777" w:rsidR="00FE26B9" w:rsidRDefault="00FE26B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0A793E" w14:textId="77777777" w:rsidR="00FE26B9" w:rsidRDefault="00FE26B9" w:rsidP="00FE26B9">
      <w:r>
        <w:separator/>
      </w:r>
    </w:p>
  </w:footnote>
  <w:footnote w:type="continuationSeparator" w:id="0">
    <w:p w14:paraId="66FF6417" w14:textId="77777777" w:rsidR="00FE26B9" w:rsidRDefault="00FE26B9" w:rsidP="00FE26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0B38EA" w14:textId="77777777" w:rsidR="00FE26B9" w:rsidRPr="00C1217B" w:rsidRDefault="00FE26B9" w:rsidP="00FE26B9">
    <w:pPr>
      <w:pStyle w:val="Cabealho"/>
    </w:pPr>
    <w:r>
      <w:rPr>
        <w:noProof/>
      </w:rPr>
      <w:drawing>
        <wp:inline distT="0" distB="0" distL="0" distR="0" wp14:anchorId="2D2988EE" wp14:editId="2D76EA94">
          <wp:extent cx="2183503" cy="723900"/>
          <wp:effectExtent l="0" t="0" r="7620" b="0"/>
          <wp:docPr id="6" name="Imagem 6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2102" cy="73006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18931D89" w14:textId="77777777" w:rsidR="00FE26B9" w:rsidRDefault="00FE26B9" w:rsidP="00FE26B9">
    <w:pPr>
      <w:pStyle w:val="Cabealho"/>
      <w:rPr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11FA9E" wp14:editId="3AC86AD9">
              <wp:simplePos x="0" y="0"/>
              <wp:positionH relativeFrom="column">
                <wp:posOffset>-19051</wp:posOffset>
              </wp:positionH>
              <wp:positionV relativeFrom="paragraph">
                <wp:posOffset>77470</wp:posOffset>
              </wp:positionV>
              <wp:extent cx="5819775" cy="9525"/>
              <wp:effectExtent l="0" t="0" r="28575" b="28575"/>
              <wp:wrapNone/>
              <wp:docPr id="3" name="Conector re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9525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9EDBE75" id="Conector reto 3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5pt,6.1pt" to="456.75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" strokecolor="#4472c4 [3204]" strokeweight="1.5pt">
              <v:stroke joinstyle="miter"/>
            </v:line>
          </w:pict>
        </mc:Fallback>
      </mc:AlternateContent>
    </w: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658"/>
      <w:gridCol w:w="2836"/>
    </w:tblGrid>
    <w:tr w:rsidR="00FE26B9" w:rsidRPr="0033693F" w14:paraId="37AE0CDD" w14:textId="77777777" w:rsidTr="0081333F">
      <w:tc>
        <w:tcPr>
          <w:tcW w:w="6204" w:type="dxa"/>
        </w:tcPr>
        <w:p w14:paraId="5EE0D0E8" w14:textId="77777777" w:rsidR="00FE26B9" w:rsidRPr="00E547E9" w:rsidRDefault="00FE26B9" w:rsidP="00FE26B9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14:paraId="71BB40B3" w14:textId="77777777" w:rsidR="00FE26B9" w:rsidRPr="004906EF" w:rsidRDefault="00FE26B9" w:rsidP="00FE26B9">
          <w:pPr>
            <w:rPr>
              <w:rFonts w:ascii="Arial" w:hAnsi="Arial" w:cs="Arial"/>
              <w:b/>
              <w:sz w:val="20"/>
              <w:szCs w:val="20"/>
              <w:highlight w:val="yellow"/>
            </w:rPr>
          </w:pPr>
          <w:r w:rsidRPr="0047723D">
            <w:rPr>
              <w:rFonts w:ascii="Arial" w:hAnsi="Arial" w:cs="Arial"/>
              <w:sz w:val="20"/>
              <w:szCs w:val="20"/>
            </w:rPr>
            <w:t>060/2021</w:t>
          </w:r>
        </w:p>
      </w:tc>
    </w:tr>
    <w:tr w:rsidR="00FE26B9" w:rsidRPr="0033693F" w14:paraId="4D70E64C" w14:textId="77777777" w:rsidTr="0081333F">
      <w:tc>
        <w:tcPr>
          <w:tcW w:w="6204" w:type="dxa"/>
        </w:tcPr>
        <w:p w14:paraId="2B303B40" w14:textId="77777777" w:rsidR="00FE26B9" w:rsidRPr="00E547E9" w:rsidRDefault="00FE26B9" w:rsidP="00FE26B9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14:paraId="745DCC3B" w14:textId="77777777" w:rsidR="00FE26B9" w:rsidRPr="00E547E9" w:rsidRDefault="00FE26B9" w:rsidP="00FE26B9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FE26B9" w:rsidRPr="007F3E6F" w14:paraId="2E48FB95" w14:textId="77777777" w:rsidTr="0081333F">
      <w:tc>
        <w:tcPr>
          <w:tcW w:w="6204" w:type="dxa"/>
        </w:tcPr>
        <w:p w14:paraId="7F3FDCFA" w14:textId="77777777" w:rsidR="00FE26B9" w:rsidRPr="00E547E9" w:rsidRDefault="00FE26B9" w:rsidP="00FE26B9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14:paraId="500D6E30" w14:textId="77777777" w:rsidR="00FE26B9" w:rsidRPr="00F32697" w:rsidRDefault="00FE26B9" w:rsidP="00FE26B9">
          <w:pPr>
            <w:rPr>
              <w:rFonts w:ascii="Arial" w:hAnsi="Arial" w:cs="Arial"/>
              <w:b/>
              <w:sz w:val="20"/>
              <w:szCs w:val="20"/>
            </w:rPr>
          </w:pPr>
          <w:r w:rsidRPr="00F32697">
            <w:rPr>
              <w:rFonts w:ascii="Arial" w:hAnsi="Arial" w:cs="Arial"/>
              <w:sz w:val="20"/>
              <w:szCs w:val="20"/>
            </w:rPr>
            <w:t>001/2021</w:t>
          </w:r>
        </w:p>
      </w:tc>
    </w:tr>
  </w:tbl>
  <w:p w14:paraId="4DF6D1B1" w14:textId="77777777" w:rsidR="00FE26B9" w:rsidRDefault="00FE26B9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6B9"/>
    <w:rsid w:val="0048272F"/>
    <w:rsid w:val="005D4EBB"/>
    <w:rsid w:val="00FE2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B260F"/>
  <w15:chartTrackingRefBased/>
  <w15:docId w15:val="{481A34E9-BB4C-40AC-862F-D49F23FBC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26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E26B9"/>
    <w:rPr>
      <w:rFonts w:ascii="inherit" w:hAnsi="inherit"/>
    </w:rPr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FE26B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FE26B9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FE26B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E26B9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FE26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Fontepargpadro"/>
    <w:uiPriority w:val="99"/>
    <w:unhideWhenUsed/>
    <w:rsid w:val="00FE26B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390</Words>
  <Characters>2106</Characters>
  <Application>Microsoft Office Word</Application>
  <DocSecurity>0</DocSecurity>
  <Lines>17</Lines>
  <Paragraphs>4</Paragraphs>
  <ScaleCrop>false</ScaleCrop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andreza@crcmg.local</dc:creator>
  <cp:keywords/>
  <dc:description/>
  <cp:lastModifiedBy>andreza@crcmg.local</cp:lastModifiedBy>
  <cp:revision>2</cp:revision>
  <dcterms:created xsi:type="dcterms:W3CDTF">2021-03-11T19:57:00Z</dcterms:created>
  <dcterms:modified xsi:type="dcterms:W3CDTF">2021-03-12T17:23:00Z</dcterms:modified>
</cp:coreProperties>
</file>